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9F01D" w14:textId="2A14E97B" w:rsidR="00865057" w:rsidRPr="00865057" w:rsidRDefault="00865057" w:rsidP="00865057">
      <w:pPr>
        <w:rPr>
          <w:b/>
          <w:bCs/>
          <w:sz w:val="28"/>
          <w:szCs w:val="28"/>
          <w:u w:val="single"/>
        </w:rPr>
      </w:pPr>
      <w:r w:rsidRPr="00865057">
        <w:rPr>
          <w:b/>
          <w:bCs/>
          <w:sz w:val="28"/>
          <w:szCs w:val="28"/>
          <w:u w:val="single"/>
        </w:rPr>
        <w:t>Key Contacts</w:t>
      </w:r>
    </w:p>
    <w:p w14:paraId="6AA59AB4" w14:textId="77777777" w:rsidR="00865057" w:rsidRDefault="00865057" w:rsidP="00865057"/>
    <w:p w14:paraId="0CA669B9" w14:textId="0C3B0947" w:rsidR="00865057" w:rsidRDefault="00865057" w:rsidP="00865057">
      <w:r>
        <w:t>Rebecca Farrell</w:t>
      </w:r>
    </w:p>
    <w:p w14:paraId="1853EC09" w14:textId="3A7D2929" w:rsidR="00865057" w:rsidRDefault="00865057" w:rsidP="00865057">
      <w:r>
        <w:t>Practise Educator</w:t>
      </w:r>
      <w:r>
        <w:t xml:space="preserve"> Facilitator</w:t>
      </w:r>
    </w:p>
    <w:p w14:paraId="35ED16C0" w14:textId="043ECDC8" w:rsidR="00865057" w:rsidRDefault="00865057" w:rsidP="00865057">
      <w:r>
        <w:t>07775994199</w:t>
      </w:r>
    </w:p>
    <w:p w14:paraId="2748E7F4" w14:textId="20EB3DA3" w:rsidR="0061593F" w:rsidRDefault="00865057" w:rsidP="00865057">
      <w:r>
        <w:t xml:space="preserve">Email: </w:t>
      </w:r>
      <w:hyperlink r:id="rId4" w:history="1">
        <w:r w:rsidRPr="00462D05">
          <w:rPr>
            <w:rStyle w:val="Hyperlink"/>
          </w:rPr>
          <w:t>Rebecca.farrell</w:t>
        </w:r>
        <w:r w:rsidRPr="00462D05">
          <w:rPr>
            <w:rStyle w:val="Hyperlink"/>
          </w:rPr>
          <w:t>@elht.nhs.uk</w:t>
        </w:r>
      </w:hyperlink>
    </w:p>
    <w:p w14:paraId="777FBB77" w14:textId="77777777" w:rsidR="00865057" w:rsidRDefault="00865057" w:rsidP="00865057"/>
    <w:p w14:paraId="32C34DB4" w14:textId="2151BA1A" w:rsidR="00865057" w:rsidRDefault="00865057" w:rsidP="00865057">
      <w:r>
        <w:t>Olivia Whittaker</w:t>
      </w:r>
    </w:p>
    <w:p w14:paraId="67737473" w14:textId="5050E9D6" w:rsidR="00865057" w:rsidRDefault="00865057" w:rsidP="00865057">
      <w:r w:rsidRPr="00865057">
        <w:t>Practise Educator Facilitator</w:t>
      </w:r>
    </w:p>
    <w:p w14:paraId="222C61D7" w14:textId="06608229" w:rsidR="00865057" w:rsidRDefault="00865057" w:rsidP="00865057">
      <w:r>
        <w:t>01282 805811</w:t>
      </w:r>
    </w:p>
    <w:p w14:paraId="06168F53" w14:textId="39602AF1" w:rsidR="00865057" w:rsidRDefault="00865057" w:rsidP="00865057">
      <w:r>
        <w:t>Email olivia.whittaker@elht.nhs.uk</w:t>
      </w:r>
    </w:p>
    <w:p w14:paraId="30915FE0" w14:textId="77777777" w:rsidR="00865057" w:rsidRDefault="00865057" w:rsidP="00865057"/>
    <w:sectPr w:rsidR="008650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57"/>
    <w:rsid w:val="0061593F"/>
    <w:rsid w:val="0086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6B975"/>
  <w15:chartTrackingRefBased/>
  <w15:docId w15:val="{7630EF48-FDDB-4595-BE36-E90D6E10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0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becca.farrell@elh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2023-11-29T06:01:00Z</dcterms:created>
  <dcterms:modified xsi:type="dcterms:W3CDTF">2023-11-29T06:03:00Z</dcterms:modified>
</cp:coreProperties>
</file>