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8BE3A" w14:textId="0C7FB3F6" w:rsidR="00773DBF" w:rsidRDefault="0081702F" w:rsidP="0081702F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Training and Development Centre, BGTH – Accessibility Photos. </w:t>
      </w:r>
    </w:p>
    <w:p w14:paraId="44C0D102" w14:textId="16FE11BF" w:rsidR="00DC3FE3" w:rsidRDefault="00DC3FE3" w:rsidP="00DC3FE3">
      <w:pPr>
        <w:rPr>
          <w:b/>
          <w:bCs/>
          <w:sz w:val="32"/>
          <w:szCs w:val="32"/>
          <w:u w:val="single"/>
        </w:rPr>
      </w:pPr>
      <w:bookmarkStart w:id="0" w:name="_Hlk133414562"/>
      <w:bookmarkEnd w:id="0"/>
    </w:p>
    <w:p w14:paraId="0A166489" w14:textId="4534FB42" w:rsidR="0081702F" w:rsidRDefault="00DC3FE3" w:rsidP="00DC3FE3">
      <w:pPr>
        <w:rPr>
          <w:sz w:val="24"/>
          <w:szCs w:val="24"/>
        </w:rPr>
      </w:pPr>
      <w:r>
        <w:rPr>
          <w:sz w:val="24"/>
          <w:szCs w:val="24"/>
        </w:rPr>
        <w:t xml:space="preserve">Please be aware that there is no lift access to the first floor and no disabled toilet. </w:t>
      </w:r>
    </w:p>
    <w:p w14:paraId="6DC67925" w14:textId="1196A628" w:rsidR="00DC3FE3" w:rsidRPr="00DC3FE3" w:rsidRDefault="00DC3FE3" w:rsidP="00DC3FE3">
      <w:pPr>
        <w:rPr>
          <w:sz w:val="32"/>
          <w:szCs w:val="32"/>
        </w:rPr>
      </w:pPr>
    </w:p>
    <w:p w14:paraId="706F09F6" w14:textId="468E94AC" w:rsidR="00DC3FE3" w:rsidRDefault="00DC3FE3" w:rsidP="00DC3FE3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Front Door</w:t>
      </w:r>
    </w:p>
    <w:p w14:paraId="223D775B" w14:textId="6B0D3707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 xml:space="preserve">To open the door, you pull. </w:t>
      </w:r>
    </w:p>
    <w:p w14:paraId="5D0427BA" w14:textId="0905DE45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>To exit the door, you push.</w:t>
      </w:r>
    </w:p>
    <w:p w14:paraId="6CAB3D14" w14:textId="69127736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 xml:space="preserve">The door is double (left side is locked). </w:t>
      </w:r>
    </w:p>
    <w:p w14:paraId="7D693628" w14:textId="73383C81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>There is a bell/buzzer to press on the right hand side.</w:t>
      </w:r>
    </w:p>
    <w:p w14:paraId="0315CCF6" w14:textId="5ECD412B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>The height of the door is 77 inches = 195.58cm.</w:t>
      </w:r>
    </w:p>
    <w:p w14:paraId="0A45CD8C" w14:textId="00D17C38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1" locked="0" layoutInCell="1" allowOverlap="1" wp14:anchorId="196FB6BC" wp14:editId="600221F6">
            <wp:simplePos x="0" y="0"/>
            <wp:positionH relativeFrom="column">
              <wp:posOffset>19050</wp:posOffset>
            </wp:positionH>
            <wp:positionV relativeFrom="paragraph">
              <wp:posOffset>388620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966190387" name="Picture 966190387" descr="A picture containing building, door, ope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door, open, fl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The width of the door is 66.5 inches = 168.91cm.</w:t>
      </w:r>
    </w:p>
    <w:p w14:paraId="7994C9EA" w14:textId="1FF3761B" w:rsidR="00DC3FE3" w:rsidRPr="00DC3FE3" w:rsidRDefault="00DC3FE3" w:rsidP="00DC3FE3">
      <w:pPr>
        <w:rPr>
          <w:sz w:val="32"/>
          <w:szCs w:val="32"/>
        </w:rPr>
      </w:pPr>
    </w:p>
    <w:p w14:paraId="6513D2AB" w14:textId="4BB139CE" w:rsidR="00DC3FE3" w:rsidRPr="00DC3FE3" w:rsidRDefault="00DC3FE3" w:rsidP="00DC3FE3">
      <w:pPr>
        <w:rPr>
          <w:sz w:val="32"/>
          <w:szCs w:val="32"/>
        </w:rPr>
      </w:pPr>
    </w:p>
    <w:p w14:paraId="606164FD" w14:textId="28C0A047" w:rsidR="00DC3FE3" w:rsidRPr="00DC3FE3" w:rsidRDefault="00DC3FE3" w:rsidP="00DC3FE3">
      <w:pPr>
        <w:rPr>
          <w:sz w:val="32"/>
          <w:szCs w:val="32"/>
        </w:rPr>
      </w:pPr>
    </w:p>
    <w:p w14:paraId="3495D566" w14:textId="1BFC86E7" w:rsidR="00DC3FE3" w:rsidRPr="00DC3FE3" w:rsidRDefault="00DB28E1" w:rsidP="00DC3FE3">
      <w:pPr>
        <w:rPr>
          <w:sz w:val="32"/>
          <w:szCs w:val="32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04380E4A" wp14:editId="25BE2EFB">
            <wp:simplePos x="0" y="0"/>
            <wp:positionH relativeFrom="column">
              <wp:posOffset>-114300</wp:posOffset>
            </wp:positionH>
            <wp:positionV relativeFrom="paragraph">
              <wp:posOffset>4554855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" name="Picture 2" descr="A picture containing building, ground, outdoor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ground, outdoor, sidewal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 wp14:anchorId="23F50949" wp14:editId="568D6236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3" name="Picture 3" descr="A picture containing building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porc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7DAF" w14:textId="73A84EFC" w:rsidR="00DC3FE3" w:rsidRPr="00DC3FE3" w:rsidRDefault="00DC3FE3" w:rsidP="00DC3FE3">
      <w:pPr>
        <w:rPr>
          <w:sz w:val="32"/>
          <w:szCs w:val="32"/>
        </w:rPr>
      </w:pPr>
    </w:p>
    <w:p w14:paraId="1D31CEDB" w14:textId="6EFC2B94" w:rsidR="00DC3FE3" w:rsidRPr="00DC3FE3" w:rsidRDefault="00DC3FE3" w:rsidP="00DC3FE3">
      <w:pPr>
        <w:rPr>
          <w:sz w:val="32"/>
          <w:szCs w:val="32"/>
        </w:rPr>
      </w:pPr>
    </w:p>
    <w:p w14:paraId="204C9105" w14:textId="4D21C3AB" w:rsidR="00DC3FE3" w:rsidRPr="00DC3FE3" w:rsidRDefault="00DC3FE3" w:rsidP="00DC3FE3">
      <w:pPr>
        <w:rPr>
          <w:sz w:val="32"/>
          <w:szCs w:val="32"/>
        </w:rPr>
      </w:pPr>
    </w:p>
    <w:p w14:paraId="0387A8C5" w14:textId="257F340C" w:rsidR="00DC3FE3" w:rsidRPr="00DC3FE3" w:rsidRDefault="00DC3FE3" w:rsidP="00DC3FE3">
      <w:pPr>
        <w:rPr>
          <w:sz w:val="32"/>
          <w:szCs w:val="32"/>
        </w:rPr>
      </w:pPr>
    </w:p>
    <w:p w14:paraId="041DE0E3" w14:textId="35D7934E" w:rsidR="00DC3FE3" w:rsidRPr="00DC3FE3" w:rsidRDefault="000B06D8" w:rsidP="00DC3FE3">
      <w:pPr>
        <w:rPr>
          <w:sz w:val="32"/>
          <w:szCs w:val="32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0229FF39" wp14:editId="7CAC0F3B">
            <wp:extent cx="5731510" cy="4298950"/>
            <wp:effectExtent l="0" t="0" r="2540" b="6350"/>
            <wp:docPr id="4" name="Picture 4" descr="A picture containing building, ground, out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ground, outdoor,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EB6E" w14:textId="489BCC0B" w:rsidR="00DC00B0" w:rsidRDefault="00DC00B0" w:rsidP="0081702F">
      <w:pPr>
        <w:rPr>
          <w:b/>
          <w:bCs/>
          <w:sz w:val="24"/>
          <w:szCs w:val="24"/>
          <w:u w:val="single"/>
        </w:rPr>
      </w:pPr>
    </w:p>
    <w:p w14:paraId="68FEFDAC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253C3765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54DDF65B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6C514447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392943F9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44CBA260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36298AE5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246AEE10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45CB8BA6" w14:textId="77777777" w:rsidR="00DB28E1" w:rsidRDefault="00DB28E1" w:rsidP="0081702F">
      <w:pPr>
        <w:rPr>
          <w:b/>
          <w:bCs/>
          <w:sz w:val="24"/>
          <w:szCs w:val="24"/>
          <w:u w:val="single"/>
        </w:rPr>
      </w:pPr>
    </w:p>
    <w:p w14:paraId="5739E47A" w14:textId="056663E6" w:rsidR="00DB28E1" w:rsidRDefault="00DB28E1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Stairs</w:t>
      </w:r>
    </w:p>
    <w:p w14:paraId="09AA622F" w14:textId="3CA957F4" w:rsidR="00DB28E1" w:rsidRDefault="006B26BC" w:rsidP="00DB28E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There is 18 steps.</w:t>
      </w:r>
    </w:p>
    <w:p w14:paraId="5F7822F1" w14:textId="1780A257" w:rsidR="006B26BC" w:rsidRDefault="006B26BC" w:rsidP="00DB28E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From to</w:t>
      </w:r>
      <w:r w:rsidR="00E614AA">
        <w:rPr>
          <w:sz w:val="24"/>
          <w:szCs w:val="24"/>
        </w:rPr>
        <w:t xml:space="preserve"> floor to the step – </w:t>
      </w:r>
    </w:p>
    <w:p w14:paraId="4E1A7F48" w14:textId="0C5F10D9" w:rsidR="00E614AA" w:rsidRDefault="00E614AA" w:rsidP="00DB28E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Height = 7.5 inches = 19.05cm </w:t>
      </w:r>
    </w:p>
    <w:p w14:paraId="05E4F4E7" w14:textId="0EB02B03" w:rsidR="00E614AA" w:rsidRDefault="00F441E1" w:rsidP="00DB28E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7520C989" wp14:editId="4D0B0C30">
            <wp:simplePos x="0" y="0"/>
            <wp:positionH relativeFrom="column">
              <wp:posOffset>-66675</wp:posOffset>
            </wp:positionH>
            <wp:positionV relativeFrom="paragraph">
              <wp:posOffset>382270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4AA">
        <w:rPr>
          <w:sz w:val="24"/>
          <w:szCs w:val="24"/>
        </w:rPr>
        <w:t>Width = 4 inches = 10.16cm</w:t>
      </w:r>
    </w:p>
    <w:p w14:paraId="1F1845A3" w14:textId="29A73530" w:rsidR="00DB28E1" w:rsidRPr="00F441E1" w:rsidRDefault="00DB28E1" w:rsidP="00F441E1">
      <w:pPr>
        <w:pStyle w:val="ListParagraph"/>
        <w:rPr>
          <w:sz w:val="24"/>
          <w:szCs w:val="24"/>
        </w:rPr>
      </w:pPr>
    </w:p>
    <w:p w14:paraId="5885D659" w14:textId="758FF240" w:rsidR="00DC00B0" w:rsidRDefault="0081702F" w:rsidP="0081702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1C78E1A6" wp14:editId="0F2492DA">
            <wp:extent cx="5731510" cy="4298950"/>
            <wp:effectExtent l="0" t="0" r="2540" b="6350"/>
            <wp:docPr id="6" name="Picture 6" descr="A picture containing floor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ste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D05D" w14:textId="1A4DC64A" w:rsidR="00BB7EB3" w:rsidRDefault="00BB7EB3" w:rsidP="0081702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34BCD4E8" wp14:editId="53745D65">
            <wp:extent cx="5731510" cy="4298950"/>
            <wp:effectExtent l="0" t="0" r="2540" b="6350"/>
            <wp:docPr id="7" name="Picture 7" descr="A picture containing indoor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ste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22EB" w14:textId="5BFA5287" w:rsidR="00BB7EB3" w:rsidRDefault="00F441E1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 xml:space="preserve">Gents Toilets </w:t>
      </w:r>
    </w:p>
    <w:p w14:paraId="161974ED" w14:textId="6925BF10" w:rsidR="00F441E1" w:rsidRDefault="00F441E1" w:rsidP="00F441E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hei</w:t>
      </w:r>
      <w:r w:rsidR="00F676CC">
        <w:rPr>
          <w:sz w:val="24"/>
          <w:szCs w:val="24"/>
        </w:rPr>
        <w:t xml:space="preserve">ght is 77 inches = 195.58cm </w:t>
      </w:r>
    </w:p>
    <w:p w14:paraId="26780FBD" w14:textId="4975CE87" w:rsidR="00F676CC" w:rsidRDefault="00F676CC" w:rsidP="00F441E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The width is 32 inches = 81.28cm </w:t>
      </w:r>
    </w:p>
    <w:p w14:paraId="4C26ED16" w14:textId="0BA41A4D" w:rsidR="00F676CC" w:rsidRDefault="00F676CC" w:rsidP="00F441E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When entering the toilet, push the door. </w:t>
      </w:r>
    </w:p>
    <w:p w14:paraId="2DBD1BF8" w14:textId="78FC4D7E" w:rsidR="002F43CD" w:rsidRDefault="00F676CC" w:rsidP="002F43C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When exiting the toilet, pull the door. </w:t>
      </w:r>
    </w:p>
    <w:p w14:paraId="7DDCA990" w14:textId="2EA2DB83" w:rsidR="002F43CD" w:rsidRPr="002F43CD" w:rsidRDefault="002F43CD" w:rsidP="002F43C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 wp14:anchorId="088FD01D" wp14:editId="4ACE450B">
            <wp:simplePos x="0" y="0"/>
            <wp:positionH relativeFrom="column">
              <wp:posOffset>-66675</wp:posOffset>
            </wp:positionH>
            <wp:positionV relativeFrom="paragraph">
              <wp:posOffset>352425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0" name="Picture 10" descr="A picture containing wall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ll, indoor, fl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It is located on the ground floor of the Training and Development Centre.</w:t>
      </w:r>
    </w:p>
    <w:p w14:paraId="09D22078" w14:textId="492F176F" w:rsidR="00F676CC" w:rsidRPr="00F441E1" w:rsidRDefault="00F676CC" w:rsidP="00F676CC">
      <w:pPr>
        <w:pStyle w:val="ListParagraph"/>
        <w:rPr>
          <w:sz w:val="24"/>
          <w:szCs w:val="24"/>
        </w:rPr>
      </w:pPr>
    </w:p>
    <w:p w14:paraId="2D2E5551" w14:textId="0C769C71" w:rsidR="00BB7EB3" w:rsidRDefault="0081702F" w:rsidP="0081702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391828C5" wp14:editId="7A8D3E24">
            <wp:extent cx="5731510" cy="4298950"/>
            <wp:effectExtent l="0" t="0" r="2540" b="6350"/>
            <wp:docPr id="8" name="Picture 8" descr="A picture containing wall, ind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wall, indoor, bath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0C015251" wp14:editId="646B3F24">
            <wp:extent cx="5731510" cy="4298950"/>
            <wp:effectExtent l="0" t="0" r="2540" b="6350"/>
            <wp:docPr id="9" name="Picture 9" descr="A picture containing wall, indoor, bathroom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all, indoor, bathroom, sin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5E20" w14:textId="4F6EFAB0" w:rsidR="00F676CC" w:rsidRDefault="00F676CC" w:rsidP="0081702F">
      <w:pPr>
        <w:rPr>
          <w:b/>
          <w:bCs/>
          <w:noProof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lastRenderedPageBreak/>
        <w:t xml:space="preserve">Womens Toilets </w:t>
      </w:r>
    </w:p>
    <w:p w14:paraId="7AE2555F" w14:textId="62C19C18" w:rsidR="00F676CC" w:rsidRDefault="00F676CC" w:rsidP="00F676C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 height is 77 inches = 195.58cm </w:t>
      </w:r>
    </w:p>
    <w:p w14:paraId="3CECBB0F" w14:textId="285F88FD" w:rsidR="00F676CC" w:rsidRDefault="00F676CC" w:rsidP="00F676C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 width is 32 inches = 81.28cm </w:t>
      </w:r>
    </w:p>
    <w:p w14:paraId="0FB7E21A" w14:textId="0E3FDFDA" w:rsidR="00F676CC" w:rsidRDefault="00F676CC" w:rsidP="00F676C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When entering the toilet, push the door. </w:t>
      </w:r>
    </w:p>
    <w:p w14:paraId="0301544F" w14:textId="09ABB59C" w:rsidR="00F676CC" w:rsidRDefault="00F676CC" w:rsidP="00F676C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3FD74B7D" wp14:editId="204DAFC4">
            <wp:simplePos x="0" y="0"/>
            <wp:positionH relativeFrom="column">
              <wp:posOffset>-76200</wp:posOffset>
            </wp:positionH>
            <wp:positionV relativeFrom="paragraph">
              <wp:posOffset>427355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1" name="Picture 11" descr="A picture containing indoor, wall, fl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wall, floor, buil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 xml:space="preserve">When exiting the toilet, pull the door. </w:t>
      </w:r>
    </w:p>
    <w:p w14:paraId="28009D6C" w14:textId="10135198" w:rsidR="002F43CD" w:rsidRDefault="002F43CD" w:rsidP="00F676C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It is located on the ground floor of the Training and Development Centre.</w:t>
      </w:r>
    </w:p>
    <w:p w14:paraId="0AAC0685" w14:textId="3BCB84A0" w:rsidR="00F676CC" w:rsidRPr="00F676CC" w:rsidRDefault="00F676CC" w:rsidP="00F676CC">
      <w:pPr>
        <w:ind w:left="360"/>
        <w:rPr>
          <w:noProof/>
          <w:sz w:val="24"/>
          <w:szCs w:val="24"/>
        </w:rPr>
      </w:pPr>
    </w:p>
    <w:p w14:paraId="75C04522" w14:textId="5EFF826C" w:rsidR="0081702F" w:rsidRDefault="0081702F" w:rsidP="0081702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7021F452" wp14:editId="69D1262F">
            <wp:extent cx="5731510" cy="4298950"/>
            <wp:effectExtent l="0" t="0" r="2540" b="6350"/>
            <wp:docPr id="12" name="Picture 12" descr="A picture containing text, indoor, fl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indoor, floor, wa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2D270022" wp14:editId="4121432B">
            <wp:extent cx="5731510" cy="4298950"/>
            <wp:effectExtent l="0" t="0" r="2540" b="6350"/>
            <wp:docPr id="13" name="Picture 13" descr="A picture containing wall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all, indoor, floor, ceil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0BED5226" wp14:editId="7A001B41">
            <wp:extent cx="5731510" cy="4298950"/>
            <wp:effectExtent l="0" t="0" r="2540" b="6350"/>
            <wp:docPr id="14" name="Picture 14" descr="A picture containing indoor, wall, fl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wall, floor, bathroo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08B066C" wp14:editId="7BAF2E13">
            <wp:extent cx="5731510" cy="4298950"/>
            <wp:effectExtent l="0" t="0" r="2540" b="6350"/>
            <wp:docPr id="15" name="Picture 15" descr="A toilet in a bath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toilet in a bathroom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20B5" w14:textId="615DD485" w:rsidR="00DC00B0" w:rsidRDefault="00AA59D9" w:rsidP="0081702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Car Parking </w:t>
      </w:r>
    </w:p>
    <w:p w14:paraId="6956C614" w14:textId="6E0F651D" w:rsidR="005274B3" w:rsidRPr="00AA59D9" w:rsidRDefault="00AA59D9" w:rsidP="0081702F">
      <w:pPr>
        <w:rPr>
          <w:sz w:val="24"/>
          <w:szCs w:val="24"/>
        </w:rPr>
      </w:pPr>
      <w:r>
        <w:rPr>
          <w:sz w:val="24"/>
          <w:szCs w:val="24"/>
        </w:rPr>
        <w:t>Outside the Training and Development Centre</w:t>
      </w:r>
      <w:r w:rsidR="005274B3">
        <w:rPr>
          <w:sz w:val="24"/>
          <w:szCs w:val="24"/>
        </w:rPr>
        <w:t xml:space="preserve"> we have two disabled parking spaces for staff/visitors to park in. There is a large gravel car park to the left of the centre for staff.</w:t>
      </w:r>
      <w:r w:rsidR="002F43CD">
        <w:rPr>
          <w:sz w:val="24"/>
          <w:szCs w:val="24"/>
        </w:rPr>
        <w:t xml:space="preserve"> Next to the Training and Development Centre is our Library which occupies some disabled car parking spaces.</w:t>
      </w:r>
      <w:r w:rsidR="005274B3">
        <w:rPr>
          <w:sz w:val="24"/>
          <w:szCs w:val="24"/>
        </w:rPr>
        <w:t xml:space="preserve"> </w:t>
      </w:r>
    </w:p>
    <w:sectPr w:rsidR="005274B3" w:rsidRPr="00AA59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7DD"/>
    <w:multiLevelType w:val="hybridMultilevel"/>
    <w:tmpl w:val="E278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E1774"/>
    <w:multiLevelType w:val="hybridMultilevel"/>
    <w:tmpl w:val="DD28F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B4494"/>
    <w:multiLevelType w:val="hybridMultilevel"/>
    <w:tmpl w:val="4EE8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902A7"/>
    <w:multiLevelType w:val="hybridMultilevel"/>
    <w:tmpl w:val="C3C4B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F5723"/>
    <w:multiLevelType w:val="hybridMultilevel"/>
    <w:tmpl w:val="4BFA2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256921">
    <w:abstractNumId w:val="2"/>
  </w:num>
  <w:num w:numId="2" w16cid:durableId="2132085639">
    <w:abstractNumId w:val="3"/>
  </w:num>
  <w:num w:numId="3" w16cid:durableId="1703507418">
    <w:abstractNumId w:val="0"/>
  </w:num>
  <w:num w:numId="4" w16cid:durableId="1142885496">
    <w:abstractNumId w:val="4"/>
  </w:num>
  <w:num w:numId="5" w16cid:durableId="1964654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2F"/>
    <w:rsid w:val="000B06D8"/>
    <w:rsid w:val="002F43CD"/>
    <w:rsid w:val="003A40EE"/>
    <w:rsid w:val="005274B3"/>
    <w:rsid w:val="00582FBB"/>
    <w:rsid w:val="006B26BC"/>
    <w:rsid w:val="006E48F1"/>
    <w:rsid w:val="00773DBF"/>
    <w:rsid w:val="0081702F"/>
    <w:rsid w:val="00AA59D9"/>
    <w:rsid w:val="00BB7EB3"/>
    <w:rsid w:val="00DB28E1"/>
    <w:rsid w:val="00DC00B0"/>
    <w:rsid w:val="00DC3FE3"/>
    <w:rsid w:val="00E614AA"/>
    <w:rsid w:val="00EB7347"/>
    <w:rsid w:val="00F441E1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A0E98"/>
  <w15:chartTrackingRefBased/>
  <w15:docId w15:val="{A38C1CD6-22B1-4FD9-95B0-1BC0FA60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73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3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2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 James (ELHT) Education Support Services</dc:creator>
  <cp:keywords/>
  <dc:description/>
  <cp:lastModifiedBy>Marsh James (ELHT) Education Support Services</cp:lastModifiedBy>
  <cp:revision>5</cp:revision>
  <dcterms:created xsi:type="dcterms:W3CDTF">2023-04-26T14:15:00Z</dcterms:created>
  <dcterms:modified xsi:type="dcterms:W3CDTF">2023-04-28T12:13:00Z</dcterms:modified>
</cp:coreProperties>
</file>